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8815" w14:textId="696A56C0" w:rsidR="00694991" w:rsidRPr="006C25B2" w:rsidRDefault="00335D4B">
      <w:pPr>
        <w:pStyle w:val="Body"/>
        <w:rPr>
          <w:rFonts w:ascii="Times New Roman" w:hAnsi="Times New Roman" w:cs="Times New Roman"/>
          <w:b/>
          <w:bCs/>
        </w:rPr>
      </w:pPr>
      <w:r w:rsidRPr="006C25B2">
        <w:rPr>
          <w:rFonts w:ascii="Times New Roman" w:hAnsi="Times New Roman" w:cs="Times New Roman"/>
          <w:b/>
          <w:bCs/>
        </w:rPr>
        <w:t xml:space="preserve">History 2400: </w:t>
      </w:r>
      <w:r w:rsidR="00204661" w:rsidRPr="006C25B2">
        <w:rPr>
          <w:rFonts w:ascii="Times New Roman" w:hAnsi="Times New Roman" w:cs="Times New Roman"/>
          <w:b/>
          <w:bCs/>
        </w:rPr>
        <w:t>Research Essay</w:t>
      </w:r>
    </w:p>
    <w:p w14:paraId="0739667F" w14:textId="0046E91A" w:rsidR="00694991" w:rsidRPr="006C25B2" w:rsidRDefault="00335D4B">
      <w:pPr>
        <w:pStyle w:val="Body"/>
        <w:rPr>
          <w:rFonts w:ascii="Times New Roman" w:hAnsi="Times New Roman" w:cs="Times New Roman"/>
          <w:b/>
          <w:bCs/>
        </w:rPr>
      </w:pPr>
      <w:r w:rsidRPr="006C25B2">
        <w:rPr>
          <w:rFonts w:ascii="Times New Roman" w:hAnsi="Times New Roman" w:cs="Times New Roman"/>
          <w:b/>
          <w:bCs/>
          <w:lang w:val="it-IT"/>
        </w:rPr>
        <w:t xml:space="preserve">Bibliography </w:t>
      </w:r>
      <w:r w:rsidR="00B80D11" w:rsidRPr="006C25B2">
        <w:rPr>
          <w:rFonts w:ascii="Times New Roman" w:hAnsi="Times New Roman" w:cs="Times New Roman"/>
          <w:b/>
          <w:bCs/>
          <w:lang w:val="it-IT"/>
        </w:rPr>
        <w:t>d</w:t>
      </w:r>
      <w:r w:rsidRPr="006C25B2">
        <w:rPr>
          <w:rFonts w:ascii="Times New Roman" w:hAnsi="Times New Roman" w:cs="Times New Roman"/>
          <w:b/>
          <w:bCs/>
          <w:lang w:val="it-IT"/>
        </w:rPr>
        <w:t xml:space="preserve">ue </w:t>
      </w:r>
      <w:r w:rsidR="00B80D11" w:rsidRPr="006C25B2">
        <w:rPr>
          <w:rFonts w:ascii="Times New Roman" w:hAnsi="Times New Roman" w:cs="Times New Roman"/>
          <w:b/>
          <w:bCs/>
        </w:rPr>
        <w:t>February 22</w:t>
      </w:r>
    </w:p>
    <w:p w14:paraId="543F0183" w14:textId="0DCFF150" w:rsidR="00694991" w:rsidRPr="00203E4F" w:rsidRDefault="00335D4B">
      <w:pPr>
        <w:pStyle w:val="Body"/>
        <w:rPr>
          <w:rFonts w:ascii="Times New Roman" w:hAnsi="Times New Roman" w:cs="Times New Roman"/>
          <w:b/>
          <w:bCs/>
        </w:rPr>
      </w:pPr>
      <w:r w:rsidRPr="006C25B2">
        <w:rPr>
          <w:rFonts w:ascii="Times New Roman" w:hAnsi="Times New Roman" w:cs="Times New Roman"/>
          <w:b/>
          <w:bCs/>
        </w:rPr>
        <w:t xml:space="preserve">Essay due </w:t>
      </w:r>
      <w:r w:rsidR="00B80D11" w:rsidRPr="006C25B2">
        <w:rPr>
          <w:rFonts w:ascii="Times New Roman" w:hAnsi="Times New Roman" w:cs="Times New Roman"/>
          <w:b/>
          <w:bCs/>
        </w:rPr>
        <w:t>April 5</w:t>
      </w:r>
    </w:p>
    <w:p w14:paraId="1029EE50" w14:textId="27FAFBA7" w:rsidR="00694991" w:rsidRPr="006C25B2" w:rsidRDefault="00335D4B">
      <w:pPr>
        <w:pStyle w:val="Body"/>
        <w:rPr>
          <w:rFonts w:ascii="Times New Roman" w:hAnsi="Times New Roman" w:cs="Times New Roman"/>
        </w:rPr>
      </w:pPr>
      <w:r w:rsidRPr="006C25B2">
        <w:rPr>
          <w:rFonts w:ascii="Times New Roman" w:hAnsi="Times New Roman" w:cs="Times New Roman"/>
          <w:b/>
          <w:bCs/>
        </w:rPr>
        <w:t>Length:</w:t>
      </w:r>
      <w:r w:rsidRPr="006C25B2">
        <w:rPr>
          <w:rFonts w:ascii="Times New Roman" w:hAnsi="Times New Roman" w:cs="Times New Roman"/>
        </w:rPr>
        <w:t xml:space="preserve"> 2</w:t>
      </w:r>
      <w:r w:rsidR="00204661" w:rsidRPr="006C25B2">
        <w:rPr>
          <w:rFonts w:ascii="Times New Roman" w:hAnsi="Times New Roman" w:cs="Times New Roman"/>
        </w:rPr>
        <w:t>5</w:t>
      </w:r>
      <w:r w:rsidRPr="006C25B2">
        <w:rPr>
          <w:rFonts w:ascii="Times New Roman" w:hAnsi="Times New Roman" w:cs="Times New Roman"/>
        </w:rPr>
        <w:t xml:space="preserve">00 words or </w:t>
      </w:r>
      <w:r w:rsidR="00204661" w:rsidRPr="006C25B2">
        <w:rPr>
          <w:rFonts w:ascii="Times New Roman" w:hAnsi="Times New Roman" w:cs="Times New Roman"/>
        </w:rPr>
        <w:t>10</w:t>
      </w:r>
      <w:r w:rsidRPr="006C25B2">
        <w:rPr>
          <w:rFonts w:ascii="Times New Roman" w:hAnsi="Times New Roman" w:cs="Times New Roman"/>
        </w:rPr>
        <w:t xml:space="preserve"> typed pages.</w:t>
      </w:r>
    </w:p>
    <w:p w14:paraId="33A81FDF" w14:textId="6B991BE4" w:rsidR="00694991" w:rsidRPr="006C25B2" w:rsidRDefault="00335D4B">
      <w:pPr>
        <w:pStyle w:val="Body"/>
        <w:rPr>
          <w:rFonts w:ascii="Times New Roman" w:hAnsi="Times New Roman" w:cs="Times New Roman"/>
        </w:rPr>
      </w:pPr>
      <w:r w:rsidRPr="006C25B2">
        <w:rPr>
          <w:rFonts w:ascii="Times New Roman" w:hAnsi="Times New Roman" w:cs="Times New Roman"/>
          <w:b/>
          <w:bCs/>
        </w:rPr>
        <w:t>Sources:</w:t>
      </w:r>
      <w:r w:rsidRPr="006C25B2">
        <w:rPr>
          <w:rFonts w:ascii="Times New Roman" w:hAnsi="Times New Roman" w:cs="Times New Roman"/>
        </w:rPr>
        <w:t xml:space="preserve"> Use at least </w:t>
      </w:r>
      <w:r w:rsidR="00B80D11" w:rsidRPr="006C25B2">
        <w:rPr>
          <w:rFonts w:ascii="Times New Roman" w:hAnsi="Times New Roman" w:cs="Times New Roman"/>
        </w:rPr>
        <w:t>8</w:t>
      </w:r>
      <w:r w:rsidRPr="006C25B2">
        <w:rPr>
          <w:rFonts w:ascii="Times New Roman" w:hAnsi="Times New Roman" w:cs="Times New Roman"/>
        </w:rPr>
        <w:t xml:space="preserve"> secondary sources</w:t>
      </w:r>
      <w:r w:rsidR="00B80D11" w:rsidRPr="006C25B2">
        <w:rPr>
          <w:rFonts w:ascii="Times New Roman" w:hAnsi="Times New Roman" w:cs="Times New Roman"/>
        </w:rPr>
        <w:t xml:space="preserve"> (not including the Miller/Vernon textbooks).</w:t>
      </w:r>
    </w:p>
    <w:p w14:paraId="53DB7950" w14:textId="77777777" w:rsidR="00694991" w:rsidRPr="006C25B2" w:rsidRDefault="00694991">
      <w:pPr>
        <w:pStyle w:val="Body"/>
        <w:rPr>
          <w:rFonts w:ascii="Times New Roman" w:hAnsi="Times New Roman" w:cs="Times New Roman"/>
        </w:rPr>
      </w:pPr>
    </w:p>
    <w:p w14:paraId="25C9E0F5" w14:textId="24A6EE89" w:rsidR="00694991" w:rsidRPr="006C25B2" w:rsidRDefault="00335D4B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1. How serious was the threat of popular radicalism in Britain during the French Wars?</w:t>
      </w:r>
    </w:p>
    <w:p w14:paraId="3319CE05" w14:textId="7C9EBC2C" w:rsidR="00217EA7" w:rsidRPr="006C25B2" w:rsidRDefault="00217EA7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70A5ED40" w14:textId="44757C74" w:rsidR="00217EA7" w:rsidRPr="006C25B2" w:rsidRDefault="00217EA7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2. In what ways was the British imperial project in India controversial at home</w:t>
      </w:r>
      <w:r w:rsidR="006C25B2" w:rsidRPr="006C25B2">
        <w:rPr>
          <w:rFonts w:ascii="Times New Roman" w:hAnsi="Times New Roman" w:cs="Times New Roman"/>
          <w:sz w:val="22"/>
          <w:szCs w:val="22"/>
        </w:rPr>
        <w:t xml:space="preserve"> in the 18</w:t>
      </w:r>
      <w:r w:rsidR="006C25B2" w:rsidRPr="006C25B2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6C25B2" w:rsidRPr="006C25B2">
        <w:rPr>
          <w:rFonts w:ascii="Times New Roman" w:hAnsi="Times New Roman" w:cs="Times New Roman"/>
          <w:sz w:val="22"/>
          <w:szCs w:val="22"/>
        </w:rPr>
        <w:t xml:space="preserve"> century</w:t>
      </w:r>
      <w:r w:rsidRPr="006C25B2">
        <w:rPr>
          <w:rFonts w:ascii="Times New Roman" w:hAnsi="Times New Roman" w:cs="Times New Roman"/>
          <w:sz w:val="22"/>
          <w:szCs w:val="22"/>
        </w:rPr>
        <w:t>?</w:t>
      </w:r>
    </w:p>
    <w:p w14:paraId="4CC7EA40" w14:textId="06FFC6C1" w:rsidR="00694991" w:rsidRPr="006C25B2" w:rsidRDefault="00694991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1D7883B3" w14:textId="3A42B973" w:rsidR="00AE0F3B" w:rsidRPr="006C25B2" w:rsidRDefault="00217EA7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3</w:t>
      </w:r>
      <w:r w:rsidR="00AE0F3B" w:rsidRPr="006C25B2">
        <w:rPr>
          <w:rFonts w:ascii="Times New Roman" w:hAnsi="Times New Roman" w:cs="Times New Roman"/>
          <w:sz w:val="22"/>
          <w:szCs w:val="22"/>
        </w:rPr>
        <w:t>. What role did the Enlightenment play in Britain’s imperial project?</w:t>
      </w:r>
    </w:p>
    <w:p w14:paraId="59B0084C" w14:textId="77777777" w:rsidR="00AE0F3B" w:rsidRPr="006C25B2" w:rsidRDefault="00AE0F3B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371429BC" w14:textId="1B91E704" w:rsidR="006C25B2" w:rsidRPr="006C25B2" w:rsidRDefault="00217EA7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4</w:t>
      </w:r>
      <w:r w:rsidR="00335D4B" w:rsidRPr="006C25B2">
        <w:rPr>
          <w:rFonts w:ascii="Times New Roman" w:hAnsi="Times New Roman" w:cs="Times New Roman"/>
          <w:sz w:val="22"/>
          <w:szCs w:val="22"/>
        </w:rPr>
        <w:t>. Discuss the impact of industrialization on the lives of ordinary people before 1850.  Have the negative effects been exaggerated?</w:t>
      </w:r>
    </w:p>
    <w:p w14:paraId="3C93B817" w14:textId="77777777" w:rsidR="00694991" w:rsidRPr="006C25B2" w:rsidRDefault="00694991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0A0A1DFB" w14:textId="5B118D42" w:rsidR="00694991" w:rsidRPr="006C25B2" w:rsidRDefault="00217EA7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5</w:t>
      </w:r>
      <w:r w:rsidR="00335D4B" w:rsidRPr="006C25B2">
        <w:rPr>
          <w:rFonts w:ascii="Times New Roman" w:hAnsi="Times New Roman" w:cs="Times New Roman"/>
          <w:sz w:val="22"/>
          <w:szCs w:val="22"/>
        </w:rPr>
        <w:t>. What did the 1832 Reform Act change, and who did it benefit?</w:t>
      </w:r>
    </w:p>
    <w:p w14:paraId="412CCE92" w14:textId="77777777" w:rsidR="00694991" w:rsidRPr="006C25B2" w:rsidRDefault="00694991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5C4A9B6A" w14:textId="47585680" w:rsidR="00AE0F3B" w:rsidRPr="006C25B2" w:rsidRDefault="00217EA7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6</w:t>
      </w:r>
      <w:r w:rsidR="00335D4B" w:rsidRPr="006C25B2">
        <w:rPr>
          <w:rFonts w:ascii="Times New Roman" w:hAnsi="Times New Roman" w:cs="Times New Roman"/>
          <w:sz w:val="22"/>
          <w:szCs w:val="22"/>
        </w:rPr>
        <w:t>. Was the Chartist movement a failure?</w:t>
      </w:r>
    </w:p>
    <w:p w14:paraId="22FB425F" w14:textId="1C2DF022" w:rsidR="006C25B2" w:rsidRPr="006C25B2" w:rsidRDefault="006C25B2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296215FB" w14:textId="5A4D8905" w:rsidR="006C25B2" w:rsidRPr="006C25B2" w:rsidRDefault="006C25B2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7. Discuss the ‘condition of England’ question.  How did writers and intellectuals describe the impact of the industrial revolution in the 1830s to the 1850s?</w:t>
      </w:r>
    </w:p>
    <w:p w14:paraId="68FB11B3" w14:textId="58843501" w:rsidR="00AE0F3B" w:rsidRPr="006C25B2" w:rsidRDefault="00AE0F3B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104625F8" w14:textId="5119D5F6" w:rsidR="00694991" w:rsidRPr="006C25B2" w:rsidRDefault="006C25B2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8</w:t>
      </w:r>
      <w:r w:rsidR="00335D4B" w:rsidRPr="006C25B2">
        <w:rPr>
          <w:rFonts w:ascii="Times New Roman" w:hAnsi="Times New Roman" w:cs="Times New Roman"/>
          <w:sz w:val="22"/>
          <w:szCs w:val="22"/>
        </w:rPr>
        <w:t>. What role did religion play in addressing the problems of industrial Britain in the 19</w:t>
      </w:r>
      <w:r w:rsidR="00335D4B" w:rsidRPr="006C25B2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335D4B" w:rsidRPr="006C25B2">
        <w:rPr>
          <w:rFonts w:ascii="Times New Roman" w:hAnsi="Times New Roman" w:cs="Times New Roman"/>
          <w:sz w:val="22"/>
          <w:szCs w:val="22"/>
        </w:rPr>
        <w:t xml:space="preserve"> century?</w:t>
      </w:r>
    </w:p>
    <w:p w14:paraId="6E2B5DED" w14:textId="77777777" w:rsidR="00694991" w:rsidRPr="006C25B2" w:rsidRDefault="00694991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10BF4E34" w14:textId="065C0C00" w:rsidR="00694991" w:rsidRPr="006C25B2" w:rsidRDefault="006C25B2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9</w:t>
      </w:r>
      <w:r w:rsidR="00335D4B" w:rsidRPr="006C25B2">
        <w:rPr>
          <w:rFonts w:ascii="Times New Roman" w:hAnsi="Times New Roman" w:cs="Times New Roman"/>
          <w:sz w:val="22"/>
          <w:szCs w:val="22"/>
        </w:rPr>
        <w:t xml:space="preserve">. What </w:t>
      </w:r>
      <w:r w:rsidR="00217EA7" w:rsidRPr="006C25B2">
        <w:rPr>
          <w:rFonts w:ascii="Times New Roman" w:hAnsi="Times New Roman" w:cs="Times New Roman"/>
          <w:sz w:val="22"/>
          <w:szCs w:val="22"/>
        </w:rPr>
        <w:t>was the idea of ‘Progress’ and what role did it play in 19</w:t>
      </w:r>
      <w:r w:rsidR="00217EA7" w:rsidRPr="006C25B2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217EA7" w:rsidRPr="006C25B2">
        <w:rPr>
          <w:rFonts w:ascii="Times New Roman" w:hAnsi="Times New Roman" w:cs="Times New Roman"/>
          <w:sz w:val="22"/>
          <w:szCs w:val="22"/>
        </w:rPr>
        <w:t xml:space="preserve"> century British society</w:t>
      </w:r>
      <w:r w:rsidR="00335D4B" w:rsidRPr="006C25B2">
        <w:rPr>
          <w:rFonts w:ascii="Times New Roman" w:hAnsi="Times New Roman" w:cs="Times New Roman"/>
          <w:sz w:val="22"/>
          <w:szCs w:val="22"/>
        </w:rPr>
        <w:t>?</w:t>
      </w:r>
    </w:p>
    <w:p w14:paraId="1627D32C" w14:textId="77777777" w:rsidR="00694991" w:rsidRPr="006C25B2" w:rsidRDefault="00694991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10DCEDE5" w14:textId="36285843" w:rsidR="00694991" w:rsidRPr="006C25B2" w:rsidRDefault="006C25B2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10</w:t>
      </w:r>
      <w:r w:rsidR="00335D4B" w:rsidRPr="006C25B2">
        <w:rPr>
          <w:rFonts w:ascii="Times New Roman" w:hAnsi="Times New Roman" w:cs="Times New Roman"/>
          <w:sz w:val="22"/>
          <w:szCs w:val="22"/>
        </w:rPr>
        <w:t>. What were the causes of the British empire’s vast territorial expansion in the 19</w:t>
      </w:r>
      <w:r w:rsidR="00335D4B" w:rsidRPr="006C25B2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335D4B" w:rsidRPr="006C25B2">
        <w:rPr>
          <w:rFonts w:ascii="Times New Roman" w:hAnsi="Times New Roman" w:cs="Times New Roman"/>
          <w:sz w:val="22"/>
          <w:szCs w:val="22"/>
        </w:rPr>
        <w:t xml:space="preserve"> century? </w:t>
      </w:r>
    </w:p>
    <w:p w14:paraId="5DFD0B89" w14:textId="691E20B5" w:rsidR="00694991" w:rsidRPr="006C25B2" w:rsidRDefault="00694991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43D9A6DB" w14:textId="4C386108" w:rsidR="00AE0F3B" w:rsidRPr="006C25B2" w:rsidRDefault="00217EA7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1</w:t>
      </w:r>
      <w:r w:rsidR="006C25B2" w:rsidRPr="006C25B2">
        <w:rPr>
          <w:rFonts w:ascii="Times New Roman" w:hAnsi="Times New Roman" w:cs="Times New Roman"/>
          <w:sz w:val="22"/>
          <w:szCs w:val="22"/>
        </w:rPr>
        <w:t>1</w:t>
      </w:r>
      <w:r w:rsidR="00AE0F3B" w:rsidRPr="006C25B2">
        <w:rPr>
          <w:rFonts w:ascii="Times New Roman" w:hAnsi="Times New Roman" w:cs="Times New Roman"/>
          <w:sz w:val="22"/>
          <w:szCs w:val="22"/>
        </w:rPr>
        <w:t>.  What was the relationship between liberalism and empire in the 19</w:t>
      </w:r>
      <w:r w:rsidR="00AE0F3B" w:rsidRPr="006C25B2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AE0F3B" w:rsidRPr="006C25B2">
        <w:rPr>
          <w:rFonts w:ascii="Times New Roman" w:hAnsi="Times New Roman" w:cs="Times New Roman"/>
          <w:sz w:val="22"/>
          <w:szCs w:val="22"/>
        </w:rPr>
        <w:t xml:space="preserve"> century?</w:t>
      </w:r>
    </w:p>
    <w:p w14:paraId="4DA80B2A" w14:textId="77777777" w:rsidR="00AE0F3B" w:rsidRPr="006C25B2" w:rsidRDefault="00AE0F3B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4FB06986" w14:textId="5E7F3871" w:rsidR="00694991" w:rsidRPr="006C25B2" w:rsidRDefault="00AE0F3B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1</w:t>
      </w:r>
      <w:r w:rsidR="006C25B2" w:rsidRPr="006C25B2">
        <w:rPr>
          <w:rFonts w:ascii="Times New Roman" w:hAnsi="Times New Roman" w:cs="Times New Roman"/>
          <w:sz w:val="22"/>
          <w:szCs w:val="22"/>
        </w:rPr>
        <w:t>2</w:t>
      </w:r>
      <w:r w:rsidR="00335D4B" w:rsidRPr="006C25B2">
        <w:rPr>
          <w:rFonts w:ascii="Times New Roman" w:hAnsi="Times New Roman" w:cs="Times New Roman"/>
          <w:sz w:val="22"/>
          <w:szCs w:val="22"/>
        </w:rPr>
        <w:t xml:space="preserve">. </w:t>
      </w:r>
      <w:r w:rsidRPr="006C25B2">
        <w:rPr>
          <w:rFonts w:ascii="Times New Roman" w:hAnsi="Times New Roman" w:cs="Times New Roman"/>
          <w:sz w:val="22"/>
          <w:szCs w:val="22"/>
        </w:rPr>
        <w:t>Was Irish independence inevitable by</w:t>
      </w:r>
      <w:r w:rsidR="00335D4B" w:rsidRPr="006C25B2">
        <w:rPr>
          <w:rFonts w:ascii="Times New Roman" w:hAnsi="Times New Roman" w:cs="Times New Roman"/>
          <w:sz w:val="22"/>
          <w:szCs w:val="22"/>
        </w:rPr>
        <w:t xml:space="preserve"> 1914?</w:t>
      </w:r>
    </w:p>
    <w:p w14:paraId="3DCD22F4" w14:textId="77777777" w:rsidR="00694991" w:rsidRPr="006C25B2" w:rsidRDefault="00694991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01C2CC5A" w14:textId="4927A2C4" w:rsidR="00694991" w:rsidRPr="006C25B2" w:rsidRDefault="00335D4B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1</w:t>
      </w:r>
      <w:r w:rsidR="006C25B2" w:rsidRPr="006C25B2">
        <w:rPr>
          <w:rFonts w:ascii="Times New Roman" w:hAnsi="Times New Roman" w:cs="Times New Roman"/>
          <w:sz w:val="22"/>
          <w:szCs w:val="22"/>
        </w:rPr>
        <w:t>3</w:t>
      </w:r>
      <w:r w:rsidRPr="006C25B2">
        <w:rPr>
          <w:rFonts w:ascii="Times New Roman" w:hAnsi="Times New Roman" w:cs="Times New Roman"/>
          <w:sz w:val="22"/>
          <w:szCs w:val="22"/>
        </w:rPr>
        <w:t>. What was cultural impact of the First World War in Britain?</w:t>
      </w:r>
    </w:p>
    <w:p w14:paraId="292646C7" w14:textId="77777777" w:rsidR="00694991" w:rsidRPr="006C25B2" w:rsidRDefault="00694991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3C760EF8" w14:textId="4C575867" w:rsidR="00694991" w:rsidRPr="006C25B2" w:rsidRDefault="00335D4B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1</w:t>
      </w:r>
      <w:r w:rsidR="006C25B2" w:rsidRPr="006C25B2">
        <w:rPr>
          <w:rFonts w:ascii="Times New Roman" w:hAnsi="Times New Roman" w:cs="Times New Roman"/>
          <w:sz w:val="22"/>
          <w:szCs w:val="22"/>
        </w:rPr>
        <w:t>4</w:t>
      </w:r>
      <w:r w:rsidRPr="006C25B2">
        <w:rPr>
          <w:rFonts w:ascii="Times New Roman" w:hAnsi="Times New Roman" w:cs="Times New Roman"/>
          <w:sz w:val="22"/>
          <w:szCs w:val="22"/>
        </w:rPr>
        <w:t>. What was “shell shock” and how did views of it change in Britain in the era of the First World War?</w:t>
      </w:r>
    </w:p>
    <w:p w14:paraId="1829264C" w14:textId="77777777" w:rsidR="00694991" w:rsidRPr="006C25B2" w:rsidRDefault="00694991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7DAF0227" w14:textId="3DD8DA77" w:rsidR="00694991" w:rsidRPr="006C25B2" w:rsidRDefault="00335D4B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1</w:t>
      </w:r>
      <w:r w:rsidR="006C25B2" w:rsidRPr="006C25B2">
        <w:rPr>
          <w:rFonts w:ascii="Times New Roman" w:hAnsi="Times New Roman" w:cs="Times New Roman"/>
          <w:sz w:val="22"/>
          <w:szCs w:val="22"/>
        </w:rPr>
        <w:t>5</w:t>
      </w:r>
      <w:r w:rsidRPr="006C25B2">
        <w:rPr>
          <w:rFonts w:ascii="Times New Roman" w:hAnsi="Times New Roman" w:cs="Times New Roman"/>
          <w:sz w:val="22"/>
          <w:szCs w:val="22"/>
        </w:rPr>
        <w:t>. To what extent did the empire have an impact on British culture?</w:t>
      </w:r>
    </w:p>
    <w:p w14:paraId="3DF29C7C" w14:textId="77777777" w:rsidR="00694991" w:rsidRPr="006C25B2" w:rsidRDefault="00694991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1F6A26E0" w14:textId="50D1A7CE" w:rsidR="00694991" w:rsidRPr="006C25B2" w:rsidRDefault="00335D4B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1</w:t>
      </w:r>
      <w:r w:rsidR="006C25B2" w:rsidRPr="006C25B2">
        <w:rPr>
          <w:rFonts w:ascii="Times New Roman" w:hAnsi="Times New Roman" w:cs="Times New Roman"/>
          <w:sz w:val="22"/>
          <w:szCs w:val="22"/>
        </w:rPr>
        <w:t>6</w:t>
      </w:r>
      <w:r w:rsidRPr="006C25B2">
        <w:rPr>
          <w:rFonts w:ascii="Times New Roman" w:hAnsi="Times New Roman" w:cs="Times New Roman"/>
          <w:sz w:val="22"/>
          <w:szCs w:val="22"/>
        </w:rPr>
        <w:t>. Why did political extremism fail in Britain in the 1930s?</w:t>
      </w:r>
    </w:p>
    <w:p w14:paraId="46623372" w14:textId="77777777" w:rsidR="00694991" w:rsidRPr="006C25B2" w:rsidRDefault="00335D4B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5C6E9C" w14:textId="4FEEB69C" w:rsidR="00694991" w:rsidRPr="006C25B2" w:rsidRDefault="00335D4B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1</w:t>
      </w:r>
      <w:r w:rsidR="006C25B2" w:rsidRPr="006C25B2">
        <w:rPr>
          <w:rFonts w:ascii="Times New Roman" w:hAnsi="Times New Roman" w:cs="Times New Roman"/>
          <w:sz w:val="22"/>
          <w:szCs w:val="22"/>
        </w:rPr>
        <w:t>7</w:t>
      </w:r>
      <w:r w:rsidRPr="006C25B2">
        <w:rPr>
          <w:rFonts w:ascii="Times New Roman" w:hAnsi="Times New Roman" w:cs="Times New Roman"/>
          <w:sz w:val="22"/>
          <w:szCs w:val="22"/>
        </w:rPr>
        <w:t>.  What impact did the experience of war on the Home Front have on British society? To what extent was it a “People’</w:t>
      </w:r>
      <w:r w:rsidRPr="006C25B2">
        <w:rPr>
          <w:rFonts w:ascii="Times New Roman" w:hAnsi="Times New Roman" w:cs="Times New Roman"/>
          <w:sz w:val="22"/>
          <w:szCs w:val="22"/>
          <w:lang w:val="de-DE"/>
        </w:rPr>
        <w:t>s War</w:t>
      </w:r>
      <w:r w:rsidRPr="006C25B2">
        <w:rPr>
          <w:rFonts w:ascii="Times New Roman" w:hAnsi="Times New Roman" w:cs="Times New Roman"/>
          <w:sz w:val="22"/>
          <w:szCs w:val="22"/>
        </w:rPr>
        <w:t>”?</w:t>
      </w:r>
    </w:p>
    <w:p w14:paraId="350C3A7A" w14:textId="77777777" w:rsidR="00694991" w:rsidRPr="006C25B2" w:rsidRDefault="00694991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312C3210" w14:textId="227F3671" w:rsidR="00694991" w:rsidRPr="006C25B2" w:rsidRDefault="00335D4B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1</w:t>
      </w:r>
      <w:r w:rsidR="006C25B2" w:rsidRPr="006C25B2">
        <w:rPr>
          <w:rFonts w:ascii="Times New Roman" w:hAnsi="Times New Roman" w:cs="Times New Roman"/>
          <w:sz w:val="22"/>
          <w:szCs w:val="22"/>
        </w:rPr>
        <w:t>8</w:t>
      </w:r>
      <w:r w:rsidRPr="006C25B2">
        <w:rPr>
          <w:rFonts w:ascii="Times New Roman" w:hAnsi="Times New Roman" w:cs="Times New Roman"/>
          <w:sz w:val="22"/>
          <w:szCs w:val="22"/>
        </w:rPr>
        <w:t>. Why did Britain grant independence to so many of its colonies after the Second World War?</w:t>
      </w:r>
    </w:p>
    <w:p w14:paraId="0F59D08D" w14:textId="03A27137" w:rsidR="00CC0065" w:rsidRPr="006C25B2" w:rsidRDefault="00CC0065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09DE031B" w14:textId="29ACBECE" w:rsidR="00CC0065" w:rsidRPr="006C25B2" w:rsidRDefault="00CC0065">
      <w:pPr>
        <w:pStyle w:val="Body"/>
        <w:rPr>
          <w:rFonts w:ascii="Times New Roman" w:hAnsi="Times New Roman" w:cs="Times New Roman"/>
          <w:sz w:val="22"/>
          <w:szCs w:val="22"/>
        </w:rPr>
      </w:pPr>
      <w:r w:rsidRPr="006C25B2">
        <w:rPr>
          <w:rFonts w:ascii="Times New Roman" w:hAnsi="Times New Roman" w:cs="Times New Roman"/>
          <w:sz w:val="22"/>
          <w:szCs w:val="22"/>
        </w:rPr>
        <w:t>1</w:t>
      </w:r>
      <w:r w:rsidR="006C25B2" w:rsidRPr="006C25B2">
        <w:rPr>
          <w:rFonts w:ascii="Times New Roman" w:hAnsi="Times New Roman" w:cs="Times New Roman"/>
          <w:sz w:val="22"/>
          <w:szCs w:val="22"/>
        </w:rPr>
        <w:t>9</w:t>
      </w:r>
      <w:r w:rsidRPr="006C25B2">
        <w:rPr>
          <w:rFonts w:ascii="Times New Roman" w:hAnsi="Times New Roman" w:cs="Times New Roman"/>
          <w:sz w:val="22"/>
          <w:szCs w:val="22"/>
        </w:rPr>
        <w:t>. What is the ‘warfare state’ and how does it help us understand twentieth century Britain?</w:t>
      </w:r>
    </w:p>
    <w:p w14:paraId="07895E31" w14:textId="77777777" w:rsidR="00694991" w:rsidRPr="006C25B2" w:rsidRDefault="00694991">
      <w:pPr>
        <w:pStyle w:val="Body"/>
        <w:rPr>
          <w:rFonts w:ascii="Times New Roman" w:hAnsi="Times New Roman" w:cs="Times New Roman"/>
          <w:sz w:val="22"/>
          <w:szCs w:val="22"/>
        </w:rPr>
      </w:pPr>
    </w:p>
    <w:p w14:paraId="3BEF3121" w14:textId="2CC1F5E8" w:rsidR="00694991" w:rsidRPr="006C25B2" w:rsidRDefault="006C25B2">
      <w:pPr>
        <w:pStyle w:val="Body"/>
        <w:rPr>
          <w:rFonts w:ascii="Times New Roman" w:hAnsi="Times New Roman" w:cs="Times New Roman"/>
        </w:rPr>
      </w:pPr>
      <w:r w:rsidRPr="006C25B2">
        <w:rPr>
          <w:rFonts w:ascii="Times New Roman" w:hAnsi="Times New Roman" w:cs="Times New Roman"/>
          <w:sz w:val="22"/>
          <w:szCs w:val="22"/>
        </w:rPr>
        <w:t>20</w:t>
      </w:r>
      <w:r w:rsidR="00335D4B" w:rsidRPr="006C25B2">
        <w:rPr>
          <w:rFonts w:ascii="Times New Roman" w:hAnsi="Times New Roman" w:cs="Times New Roman"/>
          <w:sz w:val="22"/>
          <w:szCs w:val="22"/>
        </w:rPr>
        <w:t>. Is the “Thatcher Revolution” a myth?</w:t>
      </w:r>
    </w:p>
    <w:sectPr w:rsidR="00694991" w:rsidRPr="006C25B2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2621" w14:textId="77777777" w:rsidR="00A433E1" w:rsidRDefault="00A433E1">
      <w:r>
        <w:separator/>
      </w:r>
    </w:p>
  </w:endnote>
  <w:endnote w:type="continuationSeparator" w:id="0">
    <w:p w14:paraId="35F016D4" w14:textId="77777777" w:rsidR="00A433E1" w:rsidRDefault="00A4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084D" w14:textId="77777777" w:rsidR="00694991" w:rsidRDefault="0069499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377C" w14:textId="77777777" w:rsidR="00A433E1" w:rsidRDefault="00A433E1">
      <w:r>
        <w:separator/>
      </w:r>
    </w:p>
  </w:footnote>
  <w:footnote w:type="continuationSeparator" w:id="0">
    <w:p w14:paraId="6AF5131A" w14:textId="77777777" w:rsidR="00A433E1" w:rsidRDefault="00A4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5D4A" w14:textId="77777777" w:rsidR="00694991" w:rsidRDefault="0069499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91"/>
    <w:rsid w:val="00027785"/>
    <w:rsid w:val="00203E4F"/>
    <w:rsid w:val="00204661"/>
    <w:rsid w:val="00217EA7"/>
    <w:rsid w:val="00335D4B"/>
    <w:rsid w:val="003C469F"/>
    <w:rsid w:val="00694991"/>
    <w:rsid w:val="006C25B2"/>
    <w:rsid w:val="00A433E1"/>
    <w:rsid w:val="00AE0F3B"/>
    <w:rsid w:val="00B80D11"/>
    <w:rsid w:val="00BA0903"/>
    <w:rsid w:val="00CC0065"/>
    <w:rsid w:val="00E23993"/>
    <w:rsid w:val="00E60CDF"/>
    <w:rsid w:val="00F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26A92"/>
  <w15:docId w15:val="{EE74AC4F-9E0D-884A-BBA9-FB47F0F2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Arial" w:hAnsi="Arial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Cousins</dc:creator>
  <cp:lastModifiedBy>Hamzah Khan</cp:lastModifiedBy>
  <cp:revision>2</cp:revision>
  <dcterms:created xsi:type="dcterms:W3CDTF">2021-04-29T20:15:00Z</dcterms:created>
  <dcterms:modified xsi:type="dcterms:W3CDTF">2021-04-29T20:15:00Z</dcterms:modified>
</cp:coreProperties>
</file>